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温州市能源发展有限公司</w:t>
      </w:r>
      <w:r>
        <w:rPr>
          <w:rFonts w:hint="default" w:ascii="Calibri" w:hAnsi="Calibri" w:eastAsia="宋体" w:cs="Times New Roman"/>
          <w:b/>
          <w:bCs w:val="0"/>
          <w:kern w:val="2"/>
          <w:sz w:val="28"/>
          <w:szCs w:val="28"/>
          <w:lang w:val="en-US" w:eastAsia="zh-CN" w:bidi="ar"/>
        </w:rPr>
        <w:t>2021</w:t>
      </w: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年面向社会招聘一般岗位工作人员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b/>
          <w:bCs w:val="0"/>
          <w:sz w:val="28"/>
          <w:szCs w:val="28"/>
          <w:lang w:val="en-US"/>
        </w:rPr>
      </w:pPr>
      <w:r>
        <w:rPr>
          <w:rFonts w:hint="eastAsia" w:ascii="Calibri" w:hAnsi="Calibri" w:eastAsia="宋体" w:cs="宋体"/>
          <w:b/>
          <w:bCs w:val="0"/>
          <w:kern w:val="2"/>
          <w:sz w:val="28"/>
          <w:szCs w:val="28"/>
          <w:lang w:val="en-US" w:eastAsia="zh-CN" w:bidi="ar"/>
        </w:rPr>
        <w:t>入围面试人员名单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334"/>
        <w:gridCol w:w="1439"/>
        <w:gridCol w:w="2392"/>
        <w:gridCol w:w="1470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3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笔试排名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4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统计员</w:t>
            </w: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邓文娜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6743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缪忠俊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0012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鲍中豪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330381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0018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34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风力发电场运行维护</w:t>
            </w:r>
            <w:bookmarkStart w:id="0" w:name="_GoBack"/>
            <w:bookmarkEnd w:id="0"/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徐城城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张伟杰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332527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5433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朱金权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3611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陈俊业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6317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蔡俊凯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0417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陈必胜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6090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张陈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340621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2410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张鸿斌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林成辉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5712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徐博特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曹蒙特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673X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7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334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潘嘉鑫</w:t>
            </w:r>
          </w:p>
        </w:tc>
        <w:tc>
          <w:tcPr>
            <w:tcW w:w="23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4476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4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/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温州市能源发展有限公司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2021年10月20日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A7ABF"/>
    <w:rsid w:val="02FE53DA"/>
    <w:rsid w:val="03475F08"/>
    <w:rsid w:val="068573C4"/>
    <w:rsid w:val="0A066C48"/>
    <w:rsid w:val="0DB810E5"/>
    <w:rsid w:val="0DBB4ACA"/>
    <w:rsid w:val="0F855390"/>
    <w:rsid w:val="100669AA"/>
    <w:rsid w:val="13133584"/>
    <w:rsid w:val="150C3947"/>
    <w:rsid w:val="17EE0D57"/>
    <w:rsid w:val="19EF68E3"/>
    <w:rsid w:val="24882FAA"/>
    <w:rsid w:val="25054670"/>
    <w:rsid w:val="2A8D0352"/>
    <w:rsid w:val="2F6D1587"/>
    <w:rsid w:val="31A6522E"/>
    <w:rsid w:val="32EA3813"/>
    <w:rsid w:val="3B913AA6"/>
    <w:rsid w:val="3C8F2BC7"/>
    <w:rsid w:val="3E081F73"/>
    <w:rsid w:val="3E2C38CE"/>
    <w:rsid w:val="3FFC484B"/>
    <w:rsid w:val="41482D5B"/>
    <w:rsid w:val="45525884"/>
    <w:rsid w:val="486F3115"/>
    <w:rsid w:val="49E566C8"/>
    <w:rsid w:val="4A4A1978"/>
    <w:rsid w:val="4C5F186D"/>
    <w:rsid w:val="4F23489E"/>
    <w:rsid w:val="55901815"/>
    <w:rsid w:val="563A252C"/>
    <w:rsid w:val="59395182"/>
    <w:rsid w:val="59FE4533"/>
    <w:rsid w:val="5B2E0809"/>
    <w:rsid w:val="5E5E6CD2"/>
    <w:rsid w:val="61A80FF4"/>
    <w:rsid w:val="62E45128"/>
    <w:rsid w:val="67640F89"/>
    <w:rsid w:val="6B6A0DCB"/>
    <w:rsid w:val="70C3382D"/>
    <w:rsid w:val="71995E8C"/>
    <w:rsid w:val="736D4192"/>
    <w:rsid w:val="73895EC9"/>
    <w:rsid w:val="75936A7D"/>
    <w:rsid w:val="75B1010F"/>
    <w:rsid w:val="76B54500"/>
    <w:rsid w:val="7A072EC7"/>
    <w:rsid w:val="7AFF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2021-03-10T07:47:00Z</dcterms:created>
  <dc:creator>Administrator</dc:creator>
  <cp:lastModifiedBy>建 </cp:lastModifiedBy>
  <cp:lastPrinted>2021-10-20T02:18:18Z</cp:lastPrinted>
  <dcterms:modified xsi:type="dcterms:W3CDTF">2021-10-20T02:40:25Z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8955A837A64445CEA0B10A30DABCB2CB</vt:lpwstr>
  </property>
</Properties>
</file>